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4FFA" w14:textId="39BD1DE9" w:rsidR="00FC1AD9" w:rsidRDefault="00385DA2">
      <w:pPr>
        <w:rPr>
          <w:b/>
          <w:bCs/>
        </w:rPr>
      </w:pPr>
      <w:r w:rsidRPr="00385DA2">
        <w:rPr>
          <w:b/>
          <w:bCs/>
        </w:rPr>
        <w:t>5</w:t>
      </w:r>
      <w:r w:rsidRPr="00385DA2">
        <w:rPr>
          <w:b/>
          <w:bCs/>
          <w:vertAlign w:val="superscript"/>
        </w:rPr>
        <w:t>th</w:t>
      </w:r>
      <w:r w:rsidRPr="00385DA2">
        <w:rPr>
          <w:b/>
          <w:bCs/>
        </w:rPr>
        <w:t xml:space="preserve"> Sunday in Lent</w:t>
      </w:r>
      <w:r w:rsidRPr="00385DA2">
        <w:rPr>
          <w:b/>
          <w:bCs/>
        </w:rPr>
        <w:tab/>
      </w:r>
      <w:r w:rsidRPr="00385DA2">
        <w:rPr>
          <w:b/>
          <w:bCs/>
        </w:rPr>
        <w:tab/>
      </w:r>
      <w:r w:rsidRPr="00385DA2">
        <w:rPr>
          <w:b/>
          <w:bCs/>
        </w:rPr>
        <w:tab/>
      </w:r>
      <w:r w:rsidRPr="00385DA2">
        <w:rPr>
          <w:b/>
          <w:bCs/>
        </w:rPr>
        <w:tab/>
      </w:r>
      <w:r w:rsidRPr="00385DA2">
        <w:rPr>
          <w:b/>
          <w:bCs/>
        </w:rPr>
        <w:tab/>
      </w:r>
      <w:r w:rsidRPr="00385DA2">
        <w:rPr>
          <w:b/>
          <w:bCs/>
        </w:rPr>
        <w:tab/>
      </w:r>
      <w:r w:rsidRPr="00385DA2">
        <w:rPr>
          <w:b/>
          <w:bCs/>
        </w:rPr>
        <w:tab/>
      </w:r>
      <w:r w:rsidRPr="00385DA2">
        <w:rPr>
          <w:b/>
          <w:bCs/>
        </w:rPr>
        <w:tab/>
        <w:t>Year A</w:t>
      </w:r>
    </w:p>
    <w:p w14:paraId="27314073" w14:textId="27823639" w:rsidR="00385DA2" w:rsidRDefault="00385DA2">
      <w:pPr>
        <w:rPr>
          <w:b/>
          <w:bCs/>
        </w:rPr>
      </w:pPr>
    </w:p>
    <w:p w14:paraId="4966F642" w14:textId="095A3402" w:rsidR="00385DA2" w:rsidRDefault="00334689">
      <w:r w:rsidRPr="00334689">
        <w:t>Loving God,</w:t>
      </w:r>
      <w:r>
        <w:t xml:space="preserve"> </w:t>
      </w:r>
      <w:r w:rsidR="0072664A">
        <w:t xml:space="preserve">at the beginning of time </w:t>
      </w:r>
      <w:r w:rsidR="00710737">
        <w:t>you breathed life into your creatures</w:t>
      </w:r>
      <w:r w:rsidR="0063372D">
        <w:t>, hear our prayers</w:t>
      </w:r>
      <w:r w:rsidR="000414AD">
        <w:t>.</w:t>
      </w:r>
    </w:p>
    <w:p w14:paraId="738E09DE" w14:textId="77777777" w:rsidR="00101341" w:rsidRDefault="00101341"/>
    <w:p w14:paraId="5F455B05" w14:textId="357FEA97" w:rsidR="000414AD" w:rsidRPr="00334689" w:rsidRDefault="000414AD">
      <w:r>
        <w:t xml:space="preserve">Loving God, </w:t>
      </w:r>
      <w:r w:rsidR="00150ABE">
        <w:t xml:space="preserve">we pray for </w:t>
      </w:r>
      <w:r w:rsidR="00B07A40">
        <w:t xml:space="preserve">world </w:t>
      </w:r>
      <w:r w:rsidR="00CB22EA">
        <w:t xml:space="preserve">leaders </w:t>
      </w:r>
      <w:r w:rsidR="00566647">
        <w:t xml:space="preserve">and for all who have responsibility </w:t>
      </w:r>
      <w:r w:rsidR="00566E68">
        <w:t>of government in this land</w:t>
      </w:r>
      <w:r w:rsidR="0037599E">
        <w:t>,</w:t>
      </w:r>
      <w:r w:rsidR="00566E68">
        <w:t xml:space="preserve"> our Prime Minister</w:t>
      </w:r>
      <w:r w:rsidR="00E80AB1">
        <w:t xml:space="preserve">, </w:t>
      </w:r>
      <w:r w:rsidR="00F82AAF">
        <w:t>Finance and Health Ministers</w:t>
      </w:r>
      <w:r w:rsidR="00B07B27">
        <w:t xml:space="preserve"> and </w:t>
      </w:r>
      <w:r w:rsidR="00AB3592">
        <w:t xml:space="preserve">the National Cabinet as they continue </w:t>
      </w:r>
      <w:r w:rsidR="0098701C">
        <w:t xml:space="preserve">to </w:t>
      </w:r>
      <w:r w:rsidR="00AB7187">
        <w:t xml:space="preserve">work together to </w:t>
      </w:r>
      <w:r w:rsidR="0098701C">
        <w:t xml:space="preserve">make decisions for the health and benefit of everyone.  </w:t>
      </w:r>
      <w:r w:rsidR="00101341">
        <w:t>Help us all we take seriously the warnings issues.</w:t>
      </w:r>
    </w:p>
    <w:p w14:paraId="01EF12BB" w14:textId="3FC4C509" w:rsidR="00385DA2" w:rsidRDefault="00AB7187">
      <w:pPr>
        <w:rPr>
          <w:b/>
          <w:bCs/>
        </w:rPr>
      </w:pPr>
      <w:r w:rsidRPr="00F917A1">
        <w:t>Lord in your mercy</w:t>
      </w:r>
      <w:r>
        <w:rPr>
          <w:b/>
          <w:bCs/>
        </w:rPr>
        <w:t xml:space="preserve"> Hear our Prayer</w:t>
      </w:r>
    </w:p>
    <w:p w14:paraId="7AC7C142" w14:textId="5C4DFCC2" w:rsidR="00F917A1" w:rsidRPr="002A6622" w:rsidRDefault="00F917A1"/>
    <w:p w14:paraId="36E67B04" w14:textId="11E143AD" w:rsidR="00F917A1" w:rsidRPr="002A6622" w:rsidRDefault="002A6622">
      <w:r w:rsidRPr="002A6622">
        <w:t>Loving God,</w:t>
      </w:r>
      <w:r>
        <w:t xml:space="preserve"> </w:t>
      </w:r>
      <w:r w:rsidR="002426CC">
        <w:t>we p</w:t>
      </w:r>
      <w:r w:rsidR="00E379EE">
        <w:t>r</w:t>
      </w:r>
      <w:r w:rsidR="002426CC">
        <w:t>ay for your</w:t>
      </w:r>
      <w:r w:rsidR="00916DF2">
        <w:t xml:space="preserve"> church throughout the world especially for the Anglican Communion </w:t>
      </w:r>
      <w:r w:rsidR="0049278E">
        <w:t>and in our own Diocese for our Archbishop</w:t>
      </w:r>
      <w:r w:rsidR="00C126C8">
        <w:t xml:space="preserve"> and Bishops and Priests</w:t>
      </w:r>
      <w:r w:rsidR="00C05A02">
        <w:t xml:space="preserve"> and for our Vicar Dianne and Curate Greg as they all discern the way forward </w:t>
      </w:r>
      <w:r w:rsidR="00881D56">
        <w:t xml:space="preserve">for </w:t>
      </w:r>
      <w:r w:rsidR="00E263D7">
        <w:t>church in a new way during this time of separation</w:t>
      </w:r>
      <w:r w:rsidR="00881D56">
        <w:t xml:space="preserve">. </w:t>
      </w:r>
      <w:r w:rsidR="00E263D7">
        <w:t xml:space="preserve"> </w:t>
      </w:r>
      <w:r w:rsidR="0036708D">
        <w:t xml:space="preserve">May we </w:t>
      </w:r>
      <w:r w:rsidR="006503FF">
        <w:t>continue as a faith community</w:t>
      </w:r>
      <w:r w:rsidR="0037599E">
        <w:t>,</w:t>
      </w:r>
      <w:r w:rsidR="00E263D7">
        <w:t xml:space="preserve"> </w:t>
      </w:r>
      <w:r w:rsidR="0037599E">
        <w:t xml:space="preserve">to </w:t>
      </w:r>
      <w:r w:rsidR="00A3685D">
        <w:t xml:space="preserve">be </w:t>
      </w:r>
      <w:r w:rsidR="005970FD">
        <w:t>united in prayer and meditat</w:t>
      </w:r>
      <w:r w:rsidR="0037599E">
        <w:t>e</w:t>
      </w:r>
      <w:r w:rsidR="005970FD">
        <w:t xml:space="preserve"> on your word</w:t>
      </w:r>
      <w:r w:rsidR="001869D4">
        <w:t xml:space="preserve"> </w:t>
      </w:r>
      <w:r w:rsidR="00166344">
        <w:t xml:space="preserve">with </w:t>
      </w:r>
      <w:r w:rsidR="00E379EE">
        <w:t>t</w:t>
      </w:r>
      <w:r w:rsidR="00DC4FEC">
        <w:t>h</w:t>
      </w:r>
      <w:r w:rsidR="00E379EE">
        <w:t>e whole company of heaven</w:t>
      </w:r>
      <w:r w:rsidR="005970FD">
        <w:t xml:space="preserve"> </w:t>
      </w:r>
    </w:p>
    <w:p w14:paraId="690CF3AA" w14:textId="419F5333" w:rsidR="00DC4FEC" w:rsidRDefault="00DC4FEC" w:rsidP="00DC4FEC">
      <w:pPr>
        <w:rPr>
          <w:b/>
          <w:bCs/>
        </w:rPr>
      </w:pPr>
      <w:r w:rsidRPr="00F917A1">
        <w:t>Lord in your mercy</w:t>
      </w:r>
      <w:r>
        <w:rPr>
          <w:b/>
          <w:bCs/>
        </w:rPr>
        <w:t xml:space="preserve"> Hear our Prayer</w:t>
      </w:r>
    </w:p>
    <w:p w14:paraId="184797E2" w14:textId="0D9A701A" w:rsidR="009B7E13" w:rsidRDefault="009B7E13" w:rsidP="00DC4FEC">
      <w:pPr>
        <w:rPr>
          <w:b/>
          <w:bCs/>
        </w:rPr>
      </w:pPr>
    </w:p>
    <w:p w14:paraId="77E9BE7B" w14:textId="444AEF70" w:rsidR="00385DA2" w:rsidRDefault="001D086D">
      <w:r w:rsidRPr="001D086D">
        <w:t>Loving God,</w:t>
      </w:r>
      <w:r>
        <w:t xml:space="preserve"> </w:t>
      </w:r>
      <w:r w:rsidR="009C2C21">
        <w:t xml:space="preserve">we pray for the communities in which we live.  </w:t>
      </w:r>
      <w:r w:rsidR="00F24453">
        <w:t>We bring to you those who live alone</w:t>
      </w:r>
      <w:r w:rsidR="001F5E36">
        <w:t xml:space="preserve">, </w:t>
      </w:r>
      <w:r w:rsidR="00CE7CBF">
        <w:t xml:space="preserve">those </w:t>
      </w:r>
      <w:r w:rsidR="00F82352">
        <w:t xml:space="preserve">with whom we share loving relationships, those </w:t>
      </w:r>
      <w:r w:rsidR="00252326">
        <w:t xml:space="preserve">who struggle with </w:t>
      </w:r>
      <w:r w:rsidR="00270B42">
        <w:t>difficult relationships</w:t>
      </w:r>
      <w:r w:rsidR="001B3D21">
        <w:t xml:space="preserve">.  </w:t>
      </w:r>
      <w:r w:rsidR="007C7848">
        <w:t xml:space="preserve">Be with those who </w:t>
      </w:r>
      <w:r w:rsidR="004F2B18">
        <w:t>feel lonely</w:t>
      </w:r>
      <w:r w:rsidR="00B95492">
        <w:t xml:space="preserve"> and </w:t>
      </w:r>
      <w:r w:rsidR="004F2B18">
        <w:t>isolated</w:t>
      </w:r>
      <w:r w:rsidR="00F62878">
        <w:t>.</w:t>
      </w:r>
      <w:r w:rsidR="004F2B18">
        <w:t xml:space="preserve"> </w:t>
      </w:r>
      <w:r w:rsidR="003C20C4">
        <w:t xml:space="preserve">May we </w:t>
      </w:r>
      <w:r w:rsidR="001822DD">
        <w:t xml:space="preserve">individually and communally </w:t>
      </w:r>
      <w:r w:rsidR="009223BA">
        <w:t>be like E</w:t>
      </w:r>
      <w:r w:rsidR="0033649E">
        <w:t xml:space="preserve">zekiel </w:t>
      </w:r>
      <w:r w:rsidR="00AD3A18">
        <w:t>who called forth breath</w:t>
      </w:r>
      <w:r w:rsidR="00ED3225">
        <w:t xml:space="preserve"> and </w:t>
      </w:r>
      <w:r w:rsidR="0037599E">
        <w:t xml:space="preserve">to </w:t>
      </w:r>
      <w:r w:rsidR="00ED3225">
        <w:t xml:space="preserve">seek </w:t>
      </w:r>
      <w:r w:rsidR="00B73662">
        <w:t xml:space="preserve">new life that </w:t>
      </w:r>
      <w:r w:rsidR="005D20CD">
        <w:t xml:space="preserve">God </w:t>
      </w:r>
      <w:r w:rsidR="00B73662">
        <w:t xml:space="preserve">is </w:t>
      </w:r>
      <w:r w:rsidR="005D20CD">
        <w:t>offering u</w:t>
      </w:r>
      <w:r w:rsidR="00960D7C">
        <w:t>s</w:t>
      </w:r>
      <w:r w:rsidR="00751F5F">
        <w:t xml:space="preserve"> and ask for a fre</w:t>
      </w:r>
      <w:r w:rsidR="00DD6163">
        <w:t>sh outpouring of breath into our lives.</w:t>
      </w:r>
      <w:r w:rsidR="00D87E16">
        <w:t xml:space="preserve"> </w:t>
      </w:r>
      <w:r w:rsidR="00FE1C08">
        <w:t xml:space="preserve">Breathe on us your spirit of hope especially </w:t>
      </w:r>
      <w:r w:rsidR="00101341">
        <w:t xml:space="preserve">during these changing times.  </w:t>
      </w:r>
    </w:p>
    <w:p w14:paraId="4E26D0B9" w14:textId="0CE85759" w:rsidR="003E251B" w:rsidRDefault="003E251B" w:rsidP="003E251B">
      <w:pPr>
        <w:rPr>
          <w:b/>
          <w:bCs/>
        </w:rPr>
      </w:pPr>
      <w:r w:rsidRPr="00F917A1">
        <w:t>Lord in your mercy</w:t>
      </w:r>
      <w:r>
        <w:rPr>
          <w:b/>
          <w:bCs/>
        </w:rPr>
        <w:t xml:space="preserve"> Hear our Prayer</w:t>
      </w:r>
    </w:p>
    <w:p w14:paraId="486B9D17" w14:textId="63765831" w:rsidR="00FE1C08" w:rsidRDefault="00FE1C08" w:rsidP="003E251B">
      <w:pPr>
        <w:rPr>
          <w:b/>
          <w:bCs/>
        </w:rPr>
      </w:pPr>
    </w:p>
    <w:p w14:paraId="4E222BAA" w14:textId="42E66E9F" w:rsidR="00FE1C08" w:rsidRDefault="0097426F" w:rsidP="003E251B">
      <w:r w:rsidRPr="0097426F">
        <w:t>Loving God,</w:t>
      </w:r>
      <w:r>
        <w:t xml:space="preserve"> </w:t>
      </w:r>
      <w:r w:rsidR="00847CFC">
        <w:t xml:space="preserve">we pray </w:t>
      </w:r>
      <w:r w:rsidR="00116704">
        <w:t xml:space="preserve">for </w:t>
      </w:r>
      <w:r w:rsidR="00B847B5">
        <w:t xml:space="preserve">all who </w:t>
      </w:r>
      <w:r w:rsidR="000C5578">
        <w:t xml:space="preserve">suffer in body, mind or spirit </w:t>
      </w:r>
      <w:r w:rsidR="006A4BBE">
        <w:t>and those who minister to them</w:t>
      </w:r>
      <w:r w:rsidR="00EF1ED2">
        <w:t>, f</w:t>
      </w:r>
      <w:r w:rsidR="00B279C1">
        <w:t xml:space="preserve">or the sorrowing, </w:t>
      </w:r>
      <w:r w:rsidR="00215DF4">
        <w:t xml:space="preserve">the despairing, the sick and dying. </w:t>
      </w:r>
      <w:r w:rsidR="009179B8">
        <w:t xml:space="preserve">We pray for doctors, nurses, </w:t>
      </w:r>
      <w:r w:rsidR="007122EF">
        <w:t xml:space="preserve">for health workers and for all agencies </w:t>
      </w:r>
      <w:r w:rsidR="00C743EA">
        <w:t xml:space="preserve">that work together to relieve </w:t>
      </w:r>
      <w:r w:rsidR="007E7782">
        <w:t>the suffering of others.</w:t>
      </w:r>
      <w:r w:rsidR="00362C91">
        <w:t xml:space="preserve"> Teach us to show your love through prayer and communication by phone</w:t>
      </w:r>
      <w:r w:rsidR="00101341">
        <w:t xml:space="preserve">, text messages and </w:t>
      </w:r>
      <w:bookmarkStart w:id="0" w:name="_GoBack"/>
      <w:bookmarkEnd w:id="0"/>
      <w:r w:rsidR="00362C91">
        <w:t xml:space="preserve">internet during this time of separation. </w:t>
      </w:r>
    </w:p>
    <w:p w14:paraId="0001F1D2" w14:textId="77777777" w:rsidR="00D5421E" w:rsidRDefault="00D5421E" w:rsidP="00D5421E">
      <w:pPr>
        <w:rPr>
          <w:b/>
          <w:bCs/>
        </w:rPr>
      </w:pPr>
      <w:r w:rsidRPr="00F917A1">
        <w:t>Lord in your mercy</w:t>
      </w:r>
      <w:r>
        <w:rPr>
          <w:b/>
          <w:bCs/>
        </w:rPr>
        <w:t xml:space="preserve"> Hear our Prayer</w:t>
      </w:r>
    </w:p>
    <w:p w14:paraId="1F4A49E7" w14:textId="65A6C307" w:rsidR="00D5421E" w:rsidRDefault="00D5421E" w:rsidP="003E251B"/>
    <w:p w14:paraId="4994D729" w14:textId="0B3BC724" w:rsidR="00D5421E" w:rsidRDefault="003D6281" w:rsidP="003E251B">
      <w:r>
        <w:t xml:space="preserve">Loving God, we give you thanks and praise </w:t>
      </w:r>
      <w:r w:rsidR="003002A0">
        <w:t xml:space="preserve">for your faithful people </w:t>
      </w:r>
      <w:r w:rsidR="007606EC">
        <w:t xml:space="preserve">of every age, </w:t>
      </w:r>
      <w:r w:rsidR="00146BDF">
        <w:t xml:space="preserve">for the lives of those who have shone love </w:t>
      </w:r>
      <w:r w:rsidR="00A37D06">
        <w:t xml:space="preserve">in our lives and </w:t>
      </w:r>
      <w:r w:rsidR="00E6616A">
        <w:t xml:space="preserve">encouraged us in our faith journey. </w:t>
      </w:r>
      <w:r w:rsidR="00654E26">
        <w:t>May we with</w:t>
      </w:r>
      <w:r w:rsidR="00D84BD6">
        <w:t xml:space="preserve"> them be drawn into </w:t>
      </w:r>
      <w:r w:rsidR="00284E59">
        <w:t xml:space="preserve">your presence, </w:t>
      </w:r>
      <w:r w:rsidR="009533F1">
        <w:t>enfolded for e</w:t>
      </w:r>
      <w:r w:rsidR="00DE5E2F">
        <w:t>v</w:t>
      </w:r>
      <w:r w:rsidR="009533F1">
        <w:t>er in your eternal love.</w:t>
      </w:r>
    </w:p>
    <w:p w14:paraId="0E44A16F" w14:textId="77777777" w:rsidR="009533F1" w:rsidRDefault="009533F1" w:rsidP="009533F1">
      <w:pPr>
        <w:rPr>
          <w:b/>
          <w:bCs/>
        </w:rPr>
      </w:pPr>
      <w:r w:rsidRPr="00F917A1">
        <w:t>Lord in your mercy</w:t>
      </w:r>
      <w:r>
        <w:rPr>
          <w:b/>
          <w:bCs/>
        </w:rPr>
        <w:t xml:space="preserve"> Hear our Prayer</w:t>
      </w:r>
    </w:p>
    <w:p w14:paraId="6CAB9A20" w14:textId="77777777" w:rsidR="009533F1" w:rsidRPr="0097426F" w:rsidRDefault="009533F1" w:rsidP="003E251B"/>
    <w:p w14:paraId="3EB7F5A3" w14:textId="77777777" w:rsidR="00027DA2" w:rsidRDefault="00027DA2" w:rsidP="00027DA2">
      <w:r>
        <w:t>Almighty God, you have promised to hear our prayers.</w:t>
      </w:r>
    </w:p>
    <w:p w14:paraId="325732DA" w14:textId="77777777" w:rsidR="00027DA2" w:rsidRDefault="00027DA2" w:rsidP="00027DA2">
      <w:pPr>
        <w:rPr>
          <w:b/>
        </w:rPr>
      </w:pPr>
      <w:r>
        <w:rPr>
          <w:b/>
        </w:rPr>
        <w:t>Grant that what we have asked in faith</w:t>
      </w:r>
    </w:p>
    <w:p w14:paraId="5646975B" w14:textId="77777777" w:rsidR="00027DA2" w:rsidRDefault="00027DA2" w:rsidP="00027DA2">
      <w:pPr>
        <w:rPr>
          <w:b/>
        </w:rPr>
      </w:pPr>
      <w:r>
        <w:rPr>
          <w:b/>
        </w:rPr>
        <w:t>We may by your grace receive,</w:t>
      </w:r>
    </w:p>
    <w:p w14:paraId="6D2966CE" w14:textId="77777777" w:rsidR="00027DA2" w:rsidRDefault="00027DA2" w:rsidP="00027DA2">
      <w:pPr>
        <w:rPr>
          <w:b/>
        </w:rPr>
      </w:pPr>
      <w:r>
        <w:rPr>
          <w:b/>
        </w:rPr>
        <w:t>Through Jesus Christ our Lord. Amen.</w:t>
      </w:r>
    </w:p>
    <w:p w14:paraId="7A558298" w14:textId="77777777" w:rsidR="0097426F" w:rsidRDefault="0097426F" w:rsidP="003E251B">
      <w:pPr>
        <w:rPr>
          <w:b/>
          <w:bCs/>
        </w:rPr>
      </w:pPr>
    </w:p>
    <w:p w14:paraId="08E28476" w14:textId="77777777" w:rsidR="00385DA2" w:rsidRDefault="00385DA2" w:rsidP="00385DA2">
      <w:pPr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Prepared by Val Dyke </w:t>
      </w:r>
    </w:p>
    <w:p w14:paraId="28BB229E" w14:textId="7702CDD5" w:rsidR="00385DA2" w:rsidRDefault="00385DA2" w:rsidP="00385DA2">
      <w:pPr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Honorary Lay Minister</w:t>
      </w:r>
      <w:r w:rsidR="009B7E13">
        <w:rPr>
          <w:bCs/>
          <w:i/>
          <w:iCs/>
          <w:sz w:val="16"/>
          <w:szCs w:val="16"/>
        </w:rPr>
        <w:t xml:space="preserve"> - </w:t>
      </w:r>
      <w:r>
        <w:rPr>
          <w:bCs/>
          <w:i/>
          <w:iCs/>
          <w:sz w:val="16"/>
          <w:szCs w:val="16"/>
        </w:rPr>
        <w:t>Spiritual Director</w:t>
      </w:r>
    </w:p>
    <w:p w14:paraId="2E2BCC8F" w14:textId="77777777" w:rsidR="00385DA2" w:rsidRDefault="00385DA2" w:rsidP="00385DA2">
      <w:pPr>
        <w:pStyle w:val="BodyText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March 2020</w:t>
      </w:r>
    </w:p>
    <w:p w14:paraId="61535686" w14:textId="77777777" w:rsidR="00385DA2" w:rsidRDefault="00385DA2" w:rsidP="00385DA2">
      <w:pPr>
        <w:pStyle w:val="BodyText"/>
        <w:rPr>
          <w:b/>
          <w:bCs/>
        </w:rPr>
      </w:pPr>
    </w:p>
    <w:p w14:paraId="15D766F6" w14:textId="77777777" w:rsidR="00385DA2" w:rsidRPr="00385DA2" w:rsidRDefault="00385DA2">
      <w:pPr>
        <w:rPr>
          <w:b/>
          <w:bCs/>
        </w:rPr>
      </w:pPr>
    </w:p>
    <w:sectPr w:rsidR="00385DA2" w:rsidRPr="00385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A2"/>
    <w:rsid w:val="00027DA2"/>
    <w:rsid w:val="000414AD"/>
    <w:rsid w:val="000C5578"/>
    <w:rsid w:val="00101341"/>
    <w:rsid w:val="00116704"/>
    <w:rsid w:val="00146BDF"/>
    <w:rsid w:val="00150ABE"/>
    <w:rsid w:val="00166344"/>
    <w:rsid w:val="001822DD"/>
    <w:rsid w:val="001869D4"/>
    <w:rsid w:val="001B3D21"/>
    <w:rsid w:val="001D086D"/>
    <w:rsid w:val="001F5E36"/>
    <w:rsid w:val="00215DF4"/>
    <w:rsid w:val="002426CC"/>
    <w:rsid w:val="00243195"/>
    <w:rsid w:val="00252326"/>
    <w:rsid w:val="00270B42"/>
    <w:rsid w:val="00284E59"/>
    <w:rsid w:val="002A6622"/>
    <w:rsid w:val="002D22CC"/>
    <w:rsid w:val="002F4A06"/>
    <w:rsid w:val="003002A0"/>
    <w:rsid w:val="00311458"/>
    <w:rsid w:val="00334689"/>
    <w:rsid w:val="0033649E"/>
    <w:rsid w:val="00362C91"/>
    <w:rsid w:val="0036708D"/>
    <w:rsid w:val="0037599E"/>
    <w:rsid w:val="00385DA2"/>
    <w:rsid w:val="003A6B5B"/>
    <w:rsid w:val="003C20C4"/>
    <w:rsid w:val="003D6281"/>
    <w:rsid w:val="003E251B"/>
    <w:rsid w:val="003F5CDC"/>
    <w:rsid w:val="00402B9F"/>
    <w:rsid w:val="004551E8"/>
    <w:rsid w:val="0049278E"/>
    <w:rsid w:val="004B1EAC"/>
    <w:rsid w:val="004F2B18"/>
    <w:rsid w:val="00554D4E"/>
    <w:rsid w:val="00566647"/>
    <w:rsid w:val="00566E68"/>
    <w:rsid w:val="005761E1"/>
    <w:rsid w:val="005970FD"/>
    <w:rsid w:val="005D20CD"/>
    <w:rsid w:val="00632498"/>
    <w:rsid w:val="0063372D"/>
    <w:rsid w:val="006503FF"/>
    <w:rsid w:val="00654E26"/>
    <w:rsid w:val="006A4BBE"/>
    <w:rsid w:val="00710737"/>
    <w:rsid w:val="007122EF"/>
    <w:rsid w:val="00717F4B"/>
    <w:rsid w:val="0072664A"/>
    <w:rsid w:val="00751F5F"/>
    <w:rsid w:val="007606EC"/>
    <w:rsid w:val="007840B7"/>
    <w:rsid w:val="00796611"/>
    <w:rsid w:val="00797A62"/>
    <w:rsid w:val="007C7848"/>
    <w:rsid w:val="007E7782"/>
    <w:rsid w:val="00822B03"/>
    <w:rsid w:val="00832220"/>
    <w:rsid w:val="00847CFC"/>
    <w:rsid w:val="00881D56"/>
    <w:rsid w:val="008E767F"/>
    <w:rsid w:val="008F3C8F"/>
    <w:rsid w:val="009006E4"/>
    <w:rsid w:val="00916DF2"/>
    <w:rsid w:val="009179B8"/>
    <w:rsid w:val="009223BA"/>
    <w:rsid w:val="009533C8"/>
    <w:rsid w:val="009533F1"/>
    <w:rsid w:val="00960D7C"/>
    <w:rsid w:val="0097426F"/>
    <w:rsid w:val="0098701C"/>
    <w:rsid w:val="009B110F"/>
    <w:rsid w:val="009B7E13"/>
    <w:rsid w:val="009C2C21"/>
    <w:rsid w:val="00A3685D"/>
    <w:rsid w:val="00A37D06"/>
    <w:rsid w:val="00AA2B15"/>
    <w:rsid w:val="00AB3592"/>
    <w:rsid w:val="00AB7187"/>
    <w:rsid w:val="00AD3A18"/>
    <w:rsid w:val="00B07A40"/>
    <w:rsid w:val="00B07B27"/>
    <w:rsid w:val="00B15AC8"/>
    <w:rsid w:val="00B279C1"/>
    <w:rsid w:val="00B73662"/>
    <w:rsid w:val="00B847B5"/>
    <w:rsid w:val="00B95492"/>
    <w:rsid w:val="00BE27C5"/>
    <w:rsid w:val="00BE4996"/>
    <w:rsid w:val="00C05A02"/>
    <w:rsid w:val="00C126C8"/>
    <w:rsid w:val="00C40956"/>
    <w:rsid w:val="00C743EA"/>
    <w:rsid w:val="00C87002"/>
    <w:rsid w:val="00CB22EA"/>
    <w:rsid w:val="00CC1358"/>
    <w:rsid w:val="00CE7CBF"/>
    <w:rsid w:val="00D306A8"/>
    <w:rsid w:val="00D5421E"/>
    <w:rsid w:val="00D67381"/>
    <w:rsid w:val="00D770B0"/>
    <w:rsid w:val="00D84BD6"/>
    <w:rsid w:val="00D87E16"/>
    <w:rsid w:val="00DC4FEC"/>
    <w:rsid w:val="00DD6163"/>
    <w:rsid w:val="00DE5E2F"/>
    <w:rsid w:val="00E036CB"/>
    <w:rsid w:val="00E054DD"/>
    <w:rsid w:val="00E263D7"/>
    <w:rsid w:val="00E379EE"/>
    <w:rsid w:val="00E6616A"/>
    <w:rsid w:val="00E80AB1"/>
    <w:rsid w:val="00E85B48"/>
    <w:rsid w:val="00ED3225"/>
    <w:rsid w:val="00EE2D73"/>
    <w:rsid w:val="00EE4BD2"/>
    <w:rsid w:val="00EF1ED2"/>
    <w:rsid w:val="00F24453"/>
    <w:rsid w:val="00F62878"/>
    <w:rsid w:val="00F6289C"/>
    <w:rsid w:val="00F82352"/>
    <w:rsid w:val="00F82AAF"/>
    <w:rsid w:val="00F917A1"/>
    <w:rsid w:val="00FC1AD9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A04C"/>
  <w15:chartTrackingRefBased/>
  <w15:docId w15:val="{89942EFD-79BA-4EF7-82A0-1C0401FC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85DA2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385DA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Dyke</dc:creator>
  <cp:keywords/>
  <dc:description/>
  <cp:lastModifiedBy>Val Dyke</cp:lastModifiedBy>
  <cp:revision>132</cp:revision>
  <dcterms:created xsi:type="dcterms:W3CDTF">2020-03-23T11:33:00Z</dcterms:created>
  <dcterms:modified xsi:type="dcterms:W3CDTF">2020-03-25T03:07:00Z</dcterms:modified>
</cp:coreProperties>
</file>