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74AD" w14:textId="51CE261E" w:rsidR="007919FD" w:rsidRDefault="001314A5" w:rsidP="007919FD">
      <w:pPr>
        <w:rPr>
          <w:b/>
          <w:bCs/>
        </w:rPr>
      </w:pPr>
      <w:r>
        <w:rPr>
          <w:b/>
          <w:bCs/>
        </w:rPr>
        <w:t>7th</w:t>
      </w:r>
      <w:r w:rsidR="00551EAF">
        <w:rPr>
          <w:b/>
          <w:bCs/>
        </w:rPr>
        <w:t xml:space="preserve"> </w:t>
      </w:r>
      <w:r w:rsidR="0074400F">
        <w:rPr>
          <w:b/>
          <w:bCs/>
        </w:rPr>
        <w:t>Sunday of Easter</w:t>
      </w:r>
      <w:r w:rsidR="007919FD">
        <w:rPr>
          <w:b/>
          <w:bCs/>
        </w:rPr>
        <w:t xml:space="preserve"> </w:t>
      </w:r>
      <w:r w:rsidR="007919FD">
        <w:rPr>
          <w:b/>
          <w:bCs/>
        </w:rPr>
        <w:tab/>
      </w:r>
      <w:r w:rsidR="007919FD">
        <w:rPr>
          <w:b/>
          <w:bCs/>
        </w:rPr>
        <w:tab/>
      </w:r>
      <w:r w:rsidR="007919FD">
        <w:rPr>
          <w:b/>
          <w:bCs/>
        </w:rPr>
        <w:tab/>
      </w:r>
      <w:r w:rsidR="007919FD">
        <w:rPr>
          <w:b/>
          <w:bCs/>
        </w:rPr>
        <w:tab/>
      </w:r>
      <w:r w:rsidR="007919FD">
        <w:rPr>
          <w:b/>
          <w:bCs/>
        </w:rPr>
        <w:tab/>
      </w:r>
      <w:r w:rsidR="007919FD">
        <w:rPr>
          <w:b/>
          <w:bCs/>
        </w:rPr>
        <w:tab/>
      </w:r>
      <w:r w:rsidR="007919FD">
        <w:rPr>
          <w:b/>
          <w:bCs/>
        </w:rPr>
        <w:tab/>
        <w:t>Year A</w:t>
      </w:r>
    </w:p>
    <w:p w14:paraId="760CFDDE" w14:textId="3A4C3C51" w:rsidR="007919FD" w:rsidRDefault="007919FD" w:rsidP="007919FD">
      <w:pPr>
        <w:rPr>
          <w:b/>
          <w:bCs/>
        </w:rPr>
      </w:pPr>
    </w:p>
    <w:p w14:paraId="19B2D482" w14:textId="030CAF5D" w:rsidR="00772B05" w:rsidRDefault="00772B05" w:rsidP="007919FD">
      <w:r w:rsidRPr="00772B05">
        <w:t>Your steadfast love for your people never ceases, hear the prayers we offer for your world and for your church</w:t>
      </w:r>
      <w:r w:rsidR="00D0285B">
        <w:t>.</w:t>
      </w:r>
    </w:p>
    <w:p w14:paraId="4511A83C" w14:textId="516FF211" w:rsidR="00772B05" w:rsidRDefault="00772B05" w:rsidP="007919FD"/>
    <w:p w14:paraId="4EA66212" w14:textId="2114C2BB" w:rsidR="00772B05" w:rsidRPr="00772B05" w:rsidRDefault="00136037" w:rsidP="007919FD">
      <w:r>
        <w:t xml:space="preserve">We pray for the people of the world, for those whose lives and businesses are devastated though the coronavirus. We bring to you the leaders of governments through our world and here in our own country for our Prime Minister, National Cabinet and all Federal and State Ministers.  Give them the discernment needed in making the difficult decisions for our wellbeing. </w:t>
      </w:r>
    </w:p>
    <w:p w14:paraId="6B741280" w14:textId="347F3775" w:rsidR="007919FD" w:rsidRDefault="00136037" w:rsidP="007919FD">
      <w:pPr>
        <w:rPr>
          <w:b/>
          <w:bCs/>
        </w:rPr>
      </w:pPr>
      <w:r w:rsidRPr="00136037">
        <w:t>Lord in your mercy</w:t>
      </w:r>
      <w:r>
        <w:rPr>
          <w:b/>
          <w:bCs/>
        </w:rPr>
        <w:t xml:space="preserve">   Hear our prayer</w:t>
      </w:r>
    </w:p>
    <w:p w14:paraId="0F7F4DD6" w14:textId="21D9C56A" w:rsidR="00136037" w:rsidRDefault="00136037" w:rsidP="007919FD">
      <w:pPr>
        <w:rPr>
          <w:b/>
          <w:bCs/>
        </w:rPr>
      </w:pPr>
    </w:p>
    <w:p w14:paraId="3A772F9A" w14:textId="37051C6B" w:rsidR="00136037" w:rsidRDefault="00136037" w:rsidP="007919FD">
      <w:r w:rsidRPr="00136037">
        <w:t xml:space="preserve">We pray for your </w:t>
      </w:r>
      <w:r>
        <w:t>h</w:t>
      </w:r>
      <w:r w:rsidRPr="00136037">
        <w:t xml:space="preserve">oly </w:t>
      </w:r>
      <w:r>
        <w:t>c</w:t>
      </w:r>
      <w:r w:rsidRPr="00136037">
        <w:t xml:space="preserve">atholic </w:t>
      </w:r>
      <w:r>
        <w:t>c</w:t>
      </w:r>
      <w:r w:rsidRPr="00136037">
        <w:t>hurch</w:t>
      </w:r>
      <w:r>
        <w:t xml:space="preserve">, for all who seek to be faithful disciples, for all leaders of churches and all </w:t>
      </w:r>
      <w:r w:rsidR="00D0285B">
        <w:t>B</w:t>
      </w:r>
      <w:r w:rsidR="00CD48F3">
        <w:t>ishops</w:t>
      </w:r>
      <w:r w:rsidR="00D0285B">
        <w:t>,</w:t>
      </w:r>
      <w:r w:rsidR="00CD48F3">
        <w:t xml:space="preserve"> Priests and </w:t>
      </w:r>
      <w:r w:rsidR="00D0285B">
        <w:t>D</w:t>
      </w:r>
      <w:r w:rsidR="00CD48F3">
        <w:t xml:space="preserve">eacons as they continue to discern the way forward as church.  We ask </w:t>
      </w:r>
      <w:r w:rsidR="00D0285B">
        <w:t>y</w:t>
      </w:r>
      <w:r w:rsidR="00CD48F3">
        <w:t>ou to be with our Vicar Dianne and our Curate Greg as they continue to be faithful</w:t>
      </w:r>
      <w:bookmarkStart w:id="0" w:name="_GoBack"/>
      <w:bookmarkEnd w:id="0"/>
      <w:r w:rsidR="00CD48F3">
        <w:t xml:space="preserve"> shepherds to our faith community.  </w:t>
      </w:r>
    </w:p>
    <w:p w14:paraId="3660E0B6" w14:textId="44512F86" w:rsidR="00CD48F3" w:rsidRDefault="00CD48F3" w:rsidP="007919FD">
      <w:pPr>
        <w:rPr>
          <w:b/>
          <w:bCs/>
        </w:rPr>
      </w:pPr>
      <w:r>
        <w:t xml:space="preserve">Lord in your mercy   </w:t>
      </w:r>
      <w:r w:rsidRPr="00CD48F3">
        <w:rPr>
          <w:b/>
          <w:bCs/>
        </w:rPr>
        <w:t>Hear our prayer</w:t>
      </w:r>
    </w:p>
    <w:p w14:paraId="7998F561" w14:textId="7C0A71F0" w:rsidR="00CD48F3" w:rsidRDefault="00CD48F3" w:rsidP="007919FD">
      <w:pPr>
        <w:rPr>
          <w:b/>
          <w:bCs/>
        </w:rPr>
      </w:pPr>
    </w:p>
    <w:p w14:paraId="37C1ED03" w14:textId="1FB31C21" w:rsidR="00CD48F3" w:rsidRDefault="00CD48F3" w:rsidP="007919FD">
      <w:r w:rsidRPr="00CD48F3">
        <w:t xml:space="preserve">We pray </w:t>
      </w:r>
      <w:r>
        <w:t>for our community of faith during this time of separation and isolation. Give us the courage to be faithful in prayer and reflecting on your word.  We remember in these uncertain days those who are alone, frightened, fearful</w:t>
      </w:r>
      <w:r w:rsidR="00350E2C">
        <w:t>, confused and despairing, the sick and the dying. Lead us in the path of faith, so we may leave behind all doubt and fear.</w:t>
      </w:r>
    </w:p>
    <w:p w14:paraId="354AF1C2" w14:textId="22CCCBD6" w:rsidR="00350E2C" w:rsidRDefault="00350E2C" w:rsidP="007919FD">
      <w:pPr>
        <w:rPr>
          <w:b/>
          <w:bCs/>
        </w:rPr>
      </w:pPr>
      <w:r>
        <w:t xml:space="preserve">Lord in your mercy   </w:t>
      </w:r>
      <w:r w:rsidRPr="00350E2C">
        <w:rPr>
          <w:b/>
          <w:bCs/>
        </w:rPr>
        <w:t>Hear our prayer</w:t>
      </w:r>
    </w:p>
    <w:p w14:paraId="25B48F16" w14:textId="1AE1F744" w:rsidR="00350E2C" w:rsidRDefault="00350E2C" w:rsidP="007919FD">
      <w:pPr>
        <w:rPr>
          <w:b/>
          <w:bCs/>
        </w:rPr>
      </w:pPr>
    </w:p>
    <w:p w14:paraId="69D7AEFD" w14:textId="5E6CC116" w:rsidR="00350E2C" w:rsidRDefault="00350E2C" w:rsidP="007919FD">
      <w:r>
        <w:t>We remember</w:t>
      </w:r>
      <w:r w:rsidR="00266A64">
        <w:t xml:space="preserve"> your faithful people of every age and those dear to us whom we now recall . . . . . . .  May we like them, place our trust in you, receive your healing word and follow in your way.  </w:t>
      </w:r>
    </w:p>
    <w:p w14:paraId="0D384C0D" w14:textId="243BA150" w:rsidR="00266A64" w:rsidRPr="00266A64" w:rsidRDefault="00266A64" w:rsidP="007919FD">
      <w:pPr>
        <w:rPr>
          <w:b/>
          <w:bCs/>
        </w:rPr>
      </w:pPr>
      <w:r>
        <w:t xml:space="preserve">Lord in your mercy   </w:t>
      </w:r>
      <w:r w:rsidRPr="00266A64">
        <w:rPr>
          <w:b/>
          <w:bCs/>
        </w:rPr>
        <w:t>Hear our prayer</w:t>
      </w:r>
    </w:p>
    <w:p w14:paraId="360A2BBE" w14:textId="77777777" w:rsidR="00266A64" w:rsidRDefault="00266A64" w:rsidP="00772B05">
      <w:pPr>
        <w:rPr>
          <w:b/>
          <w:bCs/>
        </w:rPr>
      </w:pPr>
    </w:p>
    <w:p w14:paraId="4B7AAEAB" w14:textId="1EA8351C" w:rsidR="00772B05" w:rsidRDefault="00772B05" w:rsidP="00772B05">
      <w:r>
        <w:t>Almighty God, you have promised to hear our prayers.</w:t>
      </w:r>
    </w:p>
    <w:p w14:paraId="3C8BBE7F" w14:textId="77777777" w:rsidR="00772B05" w:rsidRDefault="00772B05" w:rsidP="00772B05">
      <w:pPr>
        <w:rPr>
          <w:b/>
        </w:rPr>
      </w:pPr>
      <w:r>
        <w:rPr>
          <w:b/>
        </w:rPr>
        <w:t>Grant that what we have asked in faith</w:t>
      </w:r>
    </w:p>
    <w:p w14:paraId="5817E8F3" w14:textId="77777777" w:rsidR="00772B05" w:rsidRDefault="00772B05" w:rsidP="00772B05">
      <w:pPr>
        <w:rPr>
          <w:b/>
        </w:rPr>
      </w:pPr>
      <w:r>
        <w:rPr>
          <w:b/>
        </w:rPr>
        <w:t>We may by your grace receive,</w:t>
      </w:r>
    </w:p>
    <w:p w14:paraId="5EF6A538" w14:textId="35F6A2BE" w:rsidR="007919FD" w:rsidRPr="00772B05" w:rsidRDefault="00772B05" w:rsidP="007919FD">
      <w:pPr>
        <w:rPr>
          <w:b/>
        </w:rPr>
      </w:pPr>
      <w:r>
        <w:rPr>
          <w:b/>
        </w:rPr>
        <w:t>Through Jesus Christ our Lord. Amen.</w:t>
      </w:r>
    </w:p>
    <w:p w14:paraId="372D44C3" w14:textId="77777777" w:rsidR="007919FD" w:rsidRDefault="007919FD" w:rsidP="007919FD">
      <w:pPr>
        <w:rPr>
          <w:b/>
          <w:bCs/>
        </w:rPr>
      </w:pPr>
    </w:p>
    <w:p w14:paraId="5EB3CA80" w14:textId="77777777" w:rsidR="007919FD" w:rsidRDefault="007919FD" w:rsidP="007919FD">
      <w:pPr>
        <w:rPr>
          <w:bCs/>
          <w:i/>
          <w:iCs/>
          <w:sz w:val="16"/>
          <w:szCs w:val="16"/>
        </w:rPr>
      </w:pPr>
      <w:r>
        <w:rPr>
          <w:bCs/>
          <w:i/>
          <w:iCs/>
          <w:sz w:val="16"/>
          <w:szCs w:val="16"/>
        </w:rPr>
        <w:t xml:space="preserve">Prepared by Val Dyke </w:t>
      </w:r>
    </w:p>
    <w:p w14:paraId="048319EB" w14:textId="57A4AE11" w:rsidR="007919FD" w:rsidRDefault="007919FD" w:rsidP="007919FD">
      <w:pPr>
        <w:rPr>
          <w:bCs/>
          <w:i/>
          <w:iCs/>
          <w:sz w:val="16"/>
          <w:szCs w:val="16"/>
        </w:rPr>
      </w:pPr>
      <w:r>
        <w:rPr>
          <w:bCs/>
          <w:i/>
          <w:iCs/>
          <w:sz w:val="16"/>
          <w:szCs w:val="16"/>
        </w:rPr>
        <w:t>Honorary Lay Minister</w:t>
      </w:r>
      <w:r w:rsidR="008E5C94">
        <w:rPr>
          <w:bCs/>
          <w:i/>
          <w:iCs/>
          <w:sz w:val="16"/>
          <w:szCs w:val="16"/>
        </w:rPr>
        <w:t xml:space="preserve"> - </w:t>
      </w:r>
      <w:r>
        <w:rPr>
          <w:bCs/>
          <w:i/>
          <w:iCs/>
          <w:sz w:val="16"/>
          <w:szCs w:val="16"/>
        </w:rPr>
        <w:t>Spiritual Director</w:t>
      </w:r>
    </w:p>
    <w:p w14:paraId="34860757" w14:textId="77777777" w:rsidR="007919FD" w:rsidRDefault="007919FD" w:rsidP="007919FD">
      <w:pPr>
        <w:pStyle w:val="BodyText"/>
        <w:rPr>
          <w:bCs/>
          <w:i/>
          <w:iCs/>
          <w:sz w:val="16"/>
          <w:szCs w:val="16"/>
        </w:rPr>
      </w:pPr>
      <w:r>
        <w:rPr>
          <w:bCs/>
          <w:i/>
          <w:iCs/>
          <w:sz w:val="16"/>
          <w:szCs w:val="16"/>
        </w:rPr>
        <w:t>March 2020</w:t>
      </w:r>
    </w:p>
    <w:p w14:paraId="14D46C93" w14:textId="77777777" w:rsidR="007919FD" w:rsidRDefault="007919FD" w:rsidP="007919FD"/>
    <w:p w14:paraId="34560052" w14:textId="77777777" w:rsidR="00FC1AD9" w:rsidRDefault="00FC1AD9"/>
    <w:sectPr w:rsidR="00FC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FD"/>
    <w:rsid w:val="000720A6"/>
    <w:rsid w:val="001314A5"/>
    <w:rsid w:val="00136037"/>
    <w:rsid w:val="00156F74"/>
    <w:rsid w:val="00266A64"/>
    <w:rsid w:val="00350E2C"/>
    <w:rsid w:val="00551EAF"/>
    <w:rsid w:val="00687403"/>
    <w:rsid w:val="0074400F"/>
    <w:rsid w:val="00772B05"/>
    <w:rsid w:val="007919FD"/>
    <w:rsid w:val="008E5C94"/>
    <w:rsid w:val="00CD48F3"/>
    <w:rsid w:val="00D0285B"/>
    <w:rsid w:val="00FC1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A04F"/>
  <w15:chartTrackingRefBased/>
  <w15:docId w15:val="{DF368EC5-F46C-49B2-B60B-ADB952D4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919FD"/>
    <w:rPr>
      <w:rFonts w:eastAsia="Times New Roman"/>
    </w:rPr>
  </w:style>
  <w:style w:type="character" w:customStyle="1" w:styleId="BodyTextChar">
    <w:name w:val="Body Text Char"/>
    <w:basedOn w:val="DefaultParagraphFont"/>
    <w:link w:val="BodyText"/>
    <w:semiHidden/>
    <w:rsid w:val="007919F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80698">
      <w:bodyDiv w:val="1"/>
      <w:marLeft w:val="0"/>
      <w:marRight w:val="0"/>
      <w:marTop w:val="0"/>
      <w:marBottom w:val="0"/>
      <w:divBdr>
        <w:top w:val="none" w:sz="0" w:space="0" w:color="auto"/>
        <w:left w:val="none" w:sz="0" w:space="0" w:color="auto"/>
        <w:bottom w:val="none" w:sz="0" w:space="0" w:color="auto"/>
        <w:right w:val="none" w:sz="0" w:space="0" w:color="auto"/>
      </w:divBdr>
    </w:div>
    <w:div w:id="6401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Dyke</dc:creator>
  <cp:keywords/>
  <dc:description/>
  <cp:lastModifiedBy>Val Dyke</cp:lastModifiedBy>
  <cp:revision>8</cp:revision>
  <dcterms:created xsi:type="dcterms:W3CDTF">2020-03-23T11:43:00Z</dcterms:created>
  <dcterms:modified xsi:type="dcterms:W3CDTF">2020-03-25T10:44:00Z</dcterms:modified>
</cp:coreProperties>
</file>