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74AD" w14:textId="179C573E" w:rsidR="007919FD" w:rsidRDefault="00B83D72" w:rsidP="007919FD">
      <w:pPr>
        <w:rPr>
          <w:b/>
          <w:bCs/>
        </w:rPr>
      </w:pPr>
      <w:r>
        <w:rPr>
          <w:b/>
          <w:bCs/>
        </w:rPr>
        <w:t>Day of Pentecost</w:t>
      </w:r>
      <w:r w:rsidR="007919FD">
        <w:rPr>
          <w:b/>
          <w:bCs/>
        </w:rPr>
        <w:tab/>
      </w:r>
      <w:r w:rsidR="007919FD">
        <w:rPr>
          <w:b/>
          <w:bCs/>
        </w:rPr>
        <w:tab/>
      </w:r>
      <w:r w:rsidR="007919FD">
        <w:rPr>
          <w:b/>
          <w:bCs/>
        </w:rPr>
        <w:tab/>
      </w:r>
      <w:r w:rsidR="007919FD">
        <w:rPr>
          <w:b/>
          <w:bCs/>
        </w:rPr>
        <w:tab/>
      </w:r>
      <w:r w:rsidR="007919FD">
        <w:rPr>
          <w:b/>
          <w:bCs/>
        </w:rPr>
        <w:tab/>
      </w:r>
      <w:r w:rsidR="007919FD">
        <w:rPr>
          <w:b/>
          <w:bCs/>
        </w:rPr>
        <w:tab/>
      </w:r>
      <w:r w:rsidR="007919FD">
        <w:rPr>
          <w:b/>
          <w:bCs/>
        </w:rPr>
        <w:tab/>
        <w:t>Year A</w:t>
      </w:r>
    </w:p>
    <w:p w14:paraId="760CFDDE" w14:textId="77777777" w:rsidR="007919FD" w:rsidRDefault="007919FD" w:rsidP="007919FD">
      <w:pPr>
        <w:rPr>
          <w:b/>
          <w:bCs/>
        </w:rPr>
      </w:pPr>
    </w:p>
    <w:p w14:paraId="6B741280" w14:textId="5B978E42" w:rsidR="007919FD" w:rsidRDefault="00DB6110" w:rsidP="007919FD">
      <w:r w:rsidRPr="008C233B">
        <w:t xml:space="preserve">Spirit of the Living God come hear us </w:t>
      </w:r>
      <w:r w:rsidR="008C233B">
        <w:t xml:space="preserve">as we pray for our </w:t>
      </w:r>
      <w:r w:rsidR="0029182B">
        <w:t>w</w:t>
      </w:r>
      <w:r w:rsidR="008C233B">
        <w:t>orld and the church.</w:t>
      </w:r>
    </w:p>
    <w:p w14:paraId="0B183F3B" w14:textId="3C3E7AA6" w:rsidR="008C233B" w:rsidRDefault="008C233B" w:rsidP="007919FD"/>
    <w:p w14:paraId="15DD89EF" w14:textId="3EC3528C" w:rsidR="00DB6110" w:rsidRDefault="008C233B" w:rsidP="00DB6110">
      <w:r>
        <w:t>We pray for those in authority throughout our world facing the coronavirus and for all researchers as they seek to find a cure</w:t>
      </w:r>
      <w:r w:rsidR="00CE69BF">
        <w:t xml:space="preserve"> and m</w:t>
      </w:r>
      <w:r>
        <w:t xml:space="preserve">ay all continue to work for the good </w:t>
      </w:r>
      <w:r w:rsidR="00CE69BF">
        <w:t>of humankind.  We bring to you our own nation, our Prime Minister and all ministers at Federal and State levels also the national cabinet as they continue to minister for the welfare of our country. Spirit of God, come and breathe new life throughout our land.</w:t>
      </w:r>
    </w:p>
    <w:p w14:paraId="48B225B5" w14:textId="2A9D7D56" w:rsidR="00CE69BF" w:rsidRDefault="00CE69BF" w:rsidP="00DB6110">
      <w:pPr>
        <w:rPr>
          <w:b/>
          <w:bCs/>
        </w:rPr>
      </w:pPr>
      <w:r>
        <w:t xml:space="preserve">Lord in your mercy   </w:t>
      </w:r>
      <w:r w:rsidRPr="00CE69BF">
        <w:rPr>
          <w:b/>
          <w:bCs/>
        </w:rPr>
        <w:t>Hear our prayer</w:t>
      </w:r>
    </w:p>
    <w:p w14:paraId="76DE1C43" w14:textId="41EF363E" w:rsidR="00CE69BF" w:rsidRDefault="00CE69BF" w:rsidP="00DB6110">
      <w:pPr>
        <w:rPr>
          <w:b/>
          <w:bCs/>
        </w:rPr>
      </w:pPr>
    </w:p>
    <w:p w14:paraId="1100C4C3" w14:textId="72B8A60D" w:rsidR="00CE69BF" w:rsidRDefault="00CE69BF" w:rsidP="00DB6110">
      <w:r w:rsidRPr="00CE69BF">
        <w:t>We pray for the church</w:t>
      </w:r>
      <w:r>
        <w:t xml:space="preserve"> </w:t>
      </w:r>
      <w:r w:rsidR="00533FD3">
        <w:t xml:space="preserve">throughout the world </w:t>
      </w:r>
      <w:r w:rsidR="0029182B">
        <w:t>that a</w:t>
      </w:r>
      <w:r w:rsidR="00533FD3">
        <w:t xml:space="preserve"> new way of being church at this time may be discovered in our faith communities. Help us in these times of isolation to be fervent in prayer and reading your word. Come and strengthen all who minister in your name, for our Vicar Dianne and our Curate Greg and volunteers reaching out to parishioners to lessen the isolation. We bring to you the Mt Waverley</w:t>
      </w:r>
      <w:r w:rsidR="00533FD3" w:rsidRPr="00533FD3">
        <w:t xml:space="preserve"> </w:t>
      </w:r>
      <w:r w:rsidR="00533FD3">
        <w:t xml:space="preserve">Inter Church Council </w:t>
      </w:r>
      <w:r w:rsidR="000853C8">
        <w:t>and all the churches</w:t>
      </w:r>
      <w:r w:rsidR="0029182B">
        <w:t>,</w:t>
      </w:r>
      <w:r w:rsidR="000853C8">
        <w:t xml:space="preserve"> unite us in our faith</w:t>
      </w:r>
      <w:r w:rsidR="004004B6">
        <w:t xml:space="preserve"> and set us  on fire with zeal for </w:t>
      </w:r>
      <w:r w:rsidR="0029182B">
        <w:t>y</w:t>
      </w:r>
      <w:r w:rsidR="004004B6">
        <w:t>ou.</w:t>
      </w:r>
    </w:p>
    <w:p w14:paraId="25B60E74" w14:textId="3DFA510A" w:rsidR="00533FD3" w:rsidRDefault="00533FD3" w:rsidP="00DB6110">
      <w:pPr>
        <w:rPr>
          <w:b/>
          <w:bCs/>
        </w:rPr>
      </w:pPr>
      <w:r>
        <w:t xml:space="preserve">Lord in your mercy   </w:t>
      </w:r>
      <w:r w:rsidRPr="00533FD3">
        <w:rPr>
          <w:b/>
          <w:bCs/>
        </w:rPr>
        <w:t>Hear our prayer</w:t>
      </w:r>
    </w:p>
    <w:p w14:paraId="4703C6C5" w14:textId="76ED611C" w:rsidR="00533FD3" w:rsidRDefault="00533FD3" w:rsidP="00DB6110">
      <w:pPr>
        <w:rPr>
          <w:b/>
          <w:bCs/>
        </w:rPr>
      </w:pPr>
    </w:p>
    <w:p w14:paraId="772F1B4C" w14:textId="1FEDF1EF" w:rsidR="00D443DA" w:rsidRDefault="00533FD3" w:rsidP="00DB6110">
      <w:r w:rsidRPr="00533FD3">
        <w:t>We pray for our comm</w:t>
      </w:r>
      <w:r>
        <w:t>unity</w:t>
      </w:r>
      <w:r w:rsidR="000853C8">
        <w:t xml:space="preserve"> for all who live and work </w:t>
      </w:r>
      <w:r w:rsidR="004004B6">
        <w:t xml:space="preserve">and remember those who have no work, no home, no hope for the future and are struggling to survive. </w:t>
      </w:r>
      <w:r w:rsidR="00D443DA">
        <w:t xml:space="preserve">We bring to you our families, friends and those with whom we </w:t>
      </w:r>
      <w:r w:rsidR="0029182B">
        <w:t>s</w:t>
      </w:r>
      <w:r w:rsidR="00D443DA">
        <w:t xml:space="preserve">hare our lives with normally but are separated through the distancing rules enforcing isolation at this time. </w:t>
      </w:r>
      <w:r w:rsidR="00601BB9">
        <w:t xml:space="preserve">Help us in this time of separation </w:t>
      </w:r>
      <w:r w:rsidR="0029182B">
        <w:t xml:space="preserve">to </w:t>
      </w:r>
      <w:bookmarkStart w:id="0" w:name="_GoBack"/>
      <w:bookmarkEnd w:id="0"/>
      <w:r w:rsidR="00601BB9">
        <w:t>pray without ceasing and listen to the Spirit of God anew to discover the gifts we are given to offer to the parish in the days ahead.</w:t>
      </w:r>
    </w:p>
    <w:p w14:paraId="323DC2D1" w14:textId="77777777" w:rsidR="00D443DA" w:rsidRDefault="00D443DA" w:rsidP="00D443DA">
      <w:pPr>
        <w:rPr>
          <w:b/>
          <w:bCs/>
        </w:rPr>
      </w:pPr>
      <w:r>
        <w:t xml:space="preserve">Lord in your mercy   </w:t>
      </w:r>
      <w:r w:rsidRPr="00533FD3">
        <w:rPr>
          <w:b/>
          <w:bCs/>
        </w:rPr>
        <w:t>Hear our prayer</w:t>
      </w:r>
    </w:p>
    <w:p w14:paraId="0D9A55DF" w14:textId="77777777" w:rsidR="00D443DA" w:rsidRDefault="00D443DA" w:rsidP="00DB6110"/>
    <w:p w14:paraId="0BB35E72" w14:textId="6AF3EDF3" w:rsidR="00533FD3" w:rsidRDefault="004004B6" w:rsidP="00DB6110">
      <w:r>
        <w:t xml:space="preserve">We bring to you those suffering from coronavirus, the sad, the lonely, the sick and dying and all who care for them.  </w:t>
      </w:r>
      <w:r w:rsidR="00E159BA">
        <w:t xml:space="preserve">We pray for all nurses, doctors and researchers as they use their gifts for the sake of those in need. </w:t>
      </w:r>
    </w:p>
    <w:p w14:paraId="77E63194" w14:textId="7A895136" w:rsidR="00E159BA" w:rsidRDefault="00E159BA" w:rsidP="00DB6110">
      <w:pPr>
        <w:rPr>
          <w:b/>
          <w:bCs/>
        </w:rPr>
      </w:pPr>
      <w:r>
        <w:t xml:space="preserve">Lord in your mercy   </w:t>
      </w:r>
      <w:r w:rsidRPr="00E159BA">
        <w:rPr>
          <w:b/>
          <w:bCs/>
        </w:rPr>
        <w:t>Hear our prayer</w:t>
      </w:r>
    </w:p>
    <w:p w14:paraId="00FD783C" w14:textId="16FA53C4" w:rsidR="00E159BA" w:rsidRDefault="00E159BA" w:rsidP="00DB6110">
      <w:pPr>
        <w:rPr>
          <w:b/>
          <w:bCs/>
        </w:rPr>
      </w:pPr>
    </w:p>
    <w:p w14:paraId="1C6C4200" w14:textId="1E2ECCCD" w:rsidR="00E159BA" w:rsidRDefault="00E159BA" w:rsidP="00DB6110">
      <w:r w:rsidRPr="00E159BA">
        <w:t xml:space="preserve">We remember </w:t>
      </w:r>
      <w:r>
        <w:t>all who have died and known the power of your Spirit in their lives and for those whose faith has encouraged us in our own faith journey  . . . . . . May we with all your saints live</w:t>
      </w:r>
      <w:r w:rsidR="00D443DA">
        <w:t xml:space="preserve"> for ever in your presence.</w:t>
      </w:r>
    </w:p>
    <w:p w14:paraId="047397B0" w14:textId="697385D6" w:rsidR="00D443DA" w:rsidRPr="00D443DA" w:rsidRDefault="00D443DA" w:rsidP="00DB6110">
      <w:pPr>
        <w:rPr>
          <w:b/>
          <w:bCs/>
        </w:rPr>
      </w:pPr>
      <w:r>
        <w:t xml:space="preserve">Lord in your mercy   </w:t>
      </w:r>
      <w:r w:rsidRPr="00D443DA">
        <w:rPr>
          <w:b/>
          <w:bCs/>
        </w:rPr>
        <w:t>Hear our prayer</w:t>
      </w:r>
    </w:p>
    <w:p w14:paraId="2231C247" w14:textId="69F6E307" w:rsidR="00CE69BF" w:rsidRDefault="00CE69BF" w:rsidP="00DB6110">
      <w:pPr>
        <w:rPr>
          <w:b/>
          <w:bCs/>
        </w:rPr>
      </w:pPr>
    </w:p>
    <w:p w14:paraId="3C9AE2B7" w14:textId="2A726CE9" w:rsidR="00DB6110" w:rsidRDefault="00DB6110" w:rsidP="00DB6110">
      <w:r>
        <w:t>Almighty God, you have promised to hear our prayers.</w:t>
      </w:r>
    </w:p>
    <w:p w14:paraId="1CF86BDC" w14:textId="77777777" w:rsidR="00DB6110" w:rsidRDefault="00DB6110" w:rsidP="00DB6110">
      <w:pPr>
        <w:rPr>
          <w:b/>
        </w:rPr>
      </w:pPr>
      <w:r>
        <w:rPr>
          <w:b/>
        </w:rPr>
        <w:t>Grant that what we have asked in faith</w:t>
      </w:r>
    </w:p>
    <w:p w14:paraId="014EA78D" w14:textId="77777777" w:rsidR="00DB6110" w:rsidRDefault="00DB6110" w:rsidP="00DB6110">
      <w:pPr>
        <w:rPr>
          <w:b/>
        </w:rPr>
      </w:pPr>
      <w:r>
        <w:rPr>
          <w:b/>
        </w:rPr>
        <w:t>We may by your grace receive,</w:t>
      </w:r>
    </w:p>
    <w:p w14:paraId="417E6A6B" w14:textId="77777777" w:rsidR="00DB6110" w:rsidRDefault="00DB6110" w:rsidP="00DB6110">
      <w:pPr>
        <w:rPr>
          <w:b/>
        </w:rPr>
      </w:pPr>
      <w:r>
        <w:rPr>
          <w:b/>
        </w:rPr>
        <w:t>Through Jesus Christ our Lord. Amen.</w:t>
      </w:r>
    </w:p>
    <w:p w14:paraId="372D44C3" w14:textId="77777777" w:rsidR="007919FD" w:rsidRDefault="007919FD" w:rsidP="007919FD">
      <w:pPr>
        <w:rPr>
          <w:b/>
          <w:bCs/>
        </w:rPr>
      </w:pPr>
    </w:p>
    <w:p w14:paraId="5EB3CA80" w14:textId="77777777" w:rsidR="007919FD" w:rsidRDefault="007919FD" w:rsidP="007919FD">
      <w:pPr>
        <w:rPr>
          <w:bCs/>
          <w:i/>
          <w:iCs/>
          <w:sz w:val="16"/>
          <w:szCs w:val="16"/>
        </w:rPr>
      </w:pPr>
      <w:r>
        <w:rPr>
          <w:bCs/>
          <w:i/>
          <w:iCs/>
          <w:sz w:val="16"/>
          <w:szCs w:val="16"/>
        </w:rPr>
        <w:t xml:space="preserve">Prepared by Val Dyke </w:t>
      </w:r>
    </w:p>
    <w:p w14:paraId="048319EB" w14:textId="39299BE2" w:rsidR="007919FD" w:rsidRDefault="007919FD" w:rsidP="007919FD">
      <w:pPr>
        <w:rPr>
          <w:bCs/>
          <w:i/>
          <w:iCs/>
          <w:sz w:val="16"/>
          <w:szCs w:val="16"/>
        </w:rPr>
      </w:pPr>
      <w:r>
        <w:rPr>
          <w:bCs/>
          <w:i/>
          <w:iCs/>
          <w:sz w:val="16"/>
          <w:szCs w:val="16"/>
        </w:rPr>
        <w:t>Honorary Lay Minister</w:t>
      </w:r>
      <w:r w:rsidR="00D443DA">
        <w:rPr>
          <w:bCs/>
          <w:i/>
          <w:iCs/>
          <w:sz w:val="16"/>
          <w:szCs w:val="16"/>
        </w:rPr>
        <w:t xml:space="preserve"> - </w:t>
      </w:r>
      <w:r>
        <w:rPr>
          <w:bCs/>
          <w:i/>
          <w:iCs/>
          <w:sz w:val="16"/>
          <w:szCs w:val="16"/>
        </w:rPr>
        <w:t>Spiritual Director</w:t>
      </w:r>
    </w:p>
    <w:p w14:paraId="34860757" w14:textId="77777777" w:rsidR="007919FD" w:rsidRDefault="007919FD" w:rsidP="007919FD">
      <w:pPr>
        <w:pStyle w:val="BodyText"/>
        <w:rPr>
          <w:bCs/>
          <w:i/>
          <w:iCs/>
          <w:sz w:val="16"/>
          <w:szCs w:val="16"/>
        </w:rPr>
      </w:pPr>
      <w:r>
        <w:rPr>
          <w:bCs/>
          <w:i/>
          <w:iCs/>
          <w:sz w:val="16"/>
          <w:szCs w:val="16"/>
        </w:rPr>
        <w:t>March 2020</w:t>
      </w:r>
    </w:p>
    <w:p w14:paraId="14D46C93" w14:textId="77777777" w:rsidR="007919FD" w:rsidRDefault="007919FD" w:rsidP="007919FD"/>
    <w:p w14:paraId="34560052" w14:textId="77777777" w:rsidR="00FC1AD9" w:rsidRDefault="00FC1AD9"/>
    <w:sectPr w:rsidR="00FC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FD"/>
    <w:rsid w:val="000720A6"/>
    <w:rsid w:val="000853C8"/>
    <w:rsid w:val="001314A5"/>
    <w:rsid w:val="00156F74"/>
    <w:rsid w:val="0029182B"/>
    <w:rsid w:val="004004B6"/>
    <w:rsid w:val="00533FD3"/>
    <w:rsid w:val="00551EAF"/>
    <w:rsid w:val="00601BB9"/>
    <w:rsid w:val="00687403"/>
    <w:rsid w:val="0074400F"/>
    <w:rsid w:val="007919FD"/>
    <w:rsid w:val="008C233B"/>
    <w:rsid w:val="00B83D72"/>
    <w:rsid w:val="00CE69BF"/>
    <w:rsid w:val="00D443DA"/>
    <w:rsid w:val="00DB6110"/>
    <w:rsid w:val="00E159BA"/>
    <w:rsid w:val="00FC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A04F"/>
  <w15:chartTrackingRefBased/>
  <w15:docId w15:val="{DF368EC5-F46C-49B2-B60B-ADB952D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919FD"/>
    <w:rPr>
      <w:rFonts w:eastAsia="Times New Roman"/>
    </w:rPr>
  </w:style>
  <w:style w:type="character" w:customStyle="1" w:styleId="BodyTextChar">
    <w:name w:val="Body Text Char"/>
    <w:basedOn w:val="DefaultParagraphFont"/>
    <w:link w:val="BodyText"/>
    <w:semiHidden/>
    <w:rsid w:val="007919F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2780">
      <w:bodyDiv w:val="1"/>
      <w:marLeft w:val="0"/>
      <w:marRight w:val="0"/>
      <w:marTop w:val="0"/>
      <w:marBottom w:val="0"/>
      <w:divBdr>
        <w:top w:val="none" w:sz="0" w:space="0" w:color="auto"/>
        <w:left w:val="none" w:sz="0" w:space="0" w:color="auto"/>
        <w:bottom w:val="none" w:sz="0" w:space="0" w:color="auto"/>
        <w:right w:val="none" w:sz="0" w:space="0" w:color="auto"/>
      </w:divBdr>
    </w:div>
    <w:div w:id="8839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Dyke</dc:creator>
  <cp:keywords/>
  <dc:description/>
  <cp:lastModifiedBy>Val Dyke</cp:lastModifiedBy>
  <cp:revision>8</cp:revision>
  <dcterms:created xsi:type="dcterms:W3CDTF">2020-03-23T11:44:00Z</dcterms:created>
  <dcterms:modified xsi:type="dcterms:W3CDTF">2020-03-25T10:48:00Z</dcterms:modified>
</cp:coreProperties>
</file>