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93A9" w14:textId="3CD80E7B" w:rsidR="002235E7" w:rsidRDefault="002235E7" w:rsidP="002235E7">
      <w:pPr>
        <w:rPr>
          <w:b/>
          <w:bCs/>
        </w:rPr>
      </w:pPr>
      <w:r>
        <w:rPr>
          <w:b/>
          <w:bCs/>
        </w:rPr>
        <w:t xml:space="preserve">Maundy Thursday </w:t>
      </w:r>
      <w:r>
        <w:rPr>
          <w:b/>
          <w:bCs/>
        </w:rPr>
        <w:tab/>
      </w:r>
      <w:r>
        <w:rPr>
          <w:b/>
          <w:bCs/>
        </w:rPr>
        <w:tab/>
      </w:r>
      <w:r>
        <w:rPr>
          <w:b/>
          <w:bCs/>
        </w:rPr>
        <w:tab/>
      </w:r>
      <w:r>
        <w:rPr>
          <w:b/>
          <w:bCs/>
        </w:rPr>
        <w:tab/>
      </w:r>
      <w:r>
        <w:rPr>
          <w:b/>
          <w:bCs/>
        </w:rPr>
        <w:tab/>
      </w:r>
      <w:r>
        <w:rPr>
          <w:b/>
          <w:bCs/>
        </w:rPr>
        <w:tab/>
      </w:r>
      <w:r>
        <w:rPr>
          <w:b/>
          <w:bCs/>
        </w:rPr>
        <w:tab/>
      </w:r>
      <w:r>
        <w:rPr>
          <w:b/>
          <w:bCs/>
        </w:rPr>
        <w:tab/>
      </w:r>
      <w:r>
        <w:rPr>
          <w:b/>
          <w:bCs/>
        </w:rPr>
        <w:tab/>
        <w:t>Year A</w:t>
      </w:r>
    </w:p>
    <w:p w14:paraId="7AE681B9" w14:textId="77777777" w:rsidR="002235E7" w:rsidRDefault="002235E7" w:rsidP="002235E7">
      <w:pPr>
        <w:rPr>
          <w:b/>
          <w:bCs/>
        </w:rPr>
      </w:pPr>
    </w:p>
    <w:p w14:paraId="780B9369" w14:textId="7D210039" w:rsidR="002235E7" w:rsidRDefault="00F208CA" w:rsidP="002235E7">
      <w:r w:rsidRPr="00F208CA">
        <w:t>Loving God hear our prayers for your world and your church; hear us when we cry to you, be gracious and answer us.</w:t>
      </w:r>
    </w:p>
    <w:p w14:paraId="33F3B96E" w14:textId="76127D45" w:rsidR="00F208CA" w:rsidRDefault="00F208CA" w:rsidP="002235E7"/>
    <w:p w14:paraId="3E5CB5EE" w14:textId="36473B62" w:rsidR="00F208CA" w:rsidRDefault="00346F20" w:rsidP="002235E7">
      <w:r>
        <w:t xml:space="preserve">Lord Jesus, we pray for the healing of your world particularly </w:t>
      </w:r>
      <w:r w:rsidR="008B057F">
        <w:t>now</w:t>
      </w:r>
      <w:r>
        <w:t xml:space="preserve"> due to the coronavirus.  </w:t>
      </w:r>
      <w:r w:rsidR="008B057F">
        <w:t xml:space="preserve">On your final night with your friends, </w:t>
      </w:r>
      <w:r w:rsidR="0058493F">
        <w:t>Y</w:t>
      </w:r>
      <w:r w:rsidR="008B057F">
        <w:t xml:space="preserve">ou showed us your unconditional love as </w:t>
      </w:r>
      <w:r w:rsidR="00864E0C">
        <w:t>Y</w:t>
      </w:r>
      <w:r w:rsidR="008B057F">
        <w:t xml:space="preserve">ou got up from the table, poured water in a basin, and washed their feet.  We pray that </w:t>
      </w:r>
      <w:r w:rsidR="00864E0C">
        <w:t>Y</w:t>
      </w:r>
      <w:r w:rsidR="008B057F">
        <w:t>our purifying love wash over our world and own country</w:t>
      </w:r>
      <w:r w:rsidR="0058493F">
        <w:t xml:space="preserve"> and ourselves</w:t>
      </w:r>
      <w:r w:rsidR="008B057F">
        <w:t>.</w:t>
      </w:r>
    </w:p>
    <w:p w14:paraId="5B3DAD55" w14:textId="01FC0587" w:rsidR="008B057F" w:rsidRDefault="008B057F" w:rsidP="002235E7">
      <w:pPr>
        <w:rPr>
          <w:b/>
          <w:bCs/>
        </w:rPr>
      </w:pPr>
      <w:r>
        <w:t xml:space="preserve">Lord in your mercy </w:t>
      </w:r>
      <w:r w:rsidRPr="008B057F">
        <w:rPr>
          <w:b/>
          <w:bCs/>
        </w:rPr>
        <w:t>Hear our prayer</w:t>
      </w:r>
    </w:p>
    <w:p w14:paraId="3C6CABE3" w14:textId="300B04E0" w:rsidR="008B057F" w:rsidRDefault="008B057F" w:rsidP="002235E7">
      <w:pPr>
        <w:rPr>
          <w:b/>
          <w:bCs/>
        </w:rPr>
      </w:pPr>
    </w:p>
    <w:p w14:paraId="31C6D4F3" w14:textId="5A304862" w:rsidR="008B057F" w:rsidRPr="008B057F" w:rsidRDefault="008B057F" w:rsidP="002235E7">
      <w:r w:rsidRPr="008B057F">
        <w:t>Lord Jesus,</w:t>
      </w:r>
      <w:r>
        <w:t xml:space="preserve"> </w:t>
      </w:r>
      <w:r w:rsidR="00864E0C">
        <w:t>Y</w:t>
      </w:r>
      <w:r>
        <w:t xml:space="preserve">ou gathered </w:t>
      </w:r>
      <w:r w:rsidR="00864E0C">
        <w:t>Y</w:t>
      </w:r>
      <w:r>
        <w:t xml:space="preserve">our friends in the upper room and shared a meal with them. We pray for </w:t>
      </w:r>
      <w:r w:rsidR="00864E0C">
        <w:t>Y</w:t>
      </w:r>
      <w:r>
        <w:t>our worldwide church as it grieves the</w:t>
      </w:r>
      <w:r w:rsidR="00864E0C">
        <w:t>ir</w:t>
      </w:r>
      <w:r>
        <w:t xml:space="preserve"> inability to meet as many faith </w:t>
      </w:r>
      <w:r w:rsidR="00AC1C97">
        <w:t>communities.</w:t>
      </w:r>
      <w:r>
        <w:t xml:space="preserve"> Be with all of us</w:t>
      </w:r>
      <w:r w:rsidR="00864E0C">
        <w:t>,</w:t>
      </w:r>
      <w:r>
        <w:t xml:space="preserve"> Bishops, Priests and Deacons and ourselves as Church</w:t>
      </w:r>
      <w:r w:rsidR="00AC1C97">
        <w:t>. Give wisdom and discernment at this time</w:t>
      </w:r>
      <w:bookmarkStart w:id="0" w:name="_GoBack"/>
      <w:bookmarkEnd w:id="0"/>
      <w:r w:rsidR="0058493F">
        <w:t xml:space="preserve"> </w:t>
      </w:r>
      <w:r w:rsidR="00AC1C97">
        <w:t xml:space="preserve">for our Vicar Dianne and Greg our Curate as we move in new ways as a community of faith. </w:t>
      </w:r>
      <w:r>
        <w:t>Give us</w:t>
      </w:r>
      <w:r w:rsidR="00AC1C97">
        <w:t xml:space="preserve"> the desire to be with one another as we come into </w:t>
      </w:r>
      <w:r w:rsidR="00864E0C">
        <w:t>Y</w:t>
      </w:r>
      <w:r w:rsidR="00AC1C97">
        <w:t xml:space="preserve">our presence through prayer and reflecting on your word. As we </w:t>
      </w:r>
      <w:r w:rsidR="0058493F">
        <w:t xml:space="preserve">say grace and </w:t>
      </w:r>
      <w:r w:rsidR="00AC1C97">
        <w:t xml:space="preserve">eat our meals and drink our wine may this be an expression and extension of the Lord’s Supper. </w:t>
      </w:r>
    </w:p>
    <w:p w14:paraId="11797F9A" w14:textId="4B7CC437" w:rsidR="00F208CA" w:rsidRDefault="00AC1C97" w:rsidP="002235E7">
      <w:pPr>
        <w:rPr>
          <w:b/>
          <w:bCs/>
        </w:rPr>
      </w:pPr>
      <w:r>
        <w:t xml:space="preserve">Lord in your mercy </w:t>
      </w:r>
      <w:r w:rsidRPr="00AC1C97">
        <w:rPr>
          <w:b/>
          <w:bCs/>
        </w:rPr>
        <w:t>Hear our Prayer</w:t>
      </w:r>
    </w:p>
    <w:p w14:paraId="0C803F76" w14:textId="2F0F3E4D" w:rsidR="00AC1C97" w:rsidRDefault="00AC1C97" w:rsidP="002235E7">
      <w:pPr>
        <w:rPr>
          <w:b/>
          <w:bCs/>
        </w:rPr>
      </w:pPr>
    </w:p>
    <w:p w14:paraId="76D5DECB" w14:textId="13040B54" w:rsidR="00AC1C97" w:rsidRDefault="00AC1C97" w:rsidP="002235E7">
      <w:r w:rsidRPr="00AC1C97">
        <w:t xml:space="preserve">Lord Jesus, </w:t>
      </w:r>
      <w:r>
        <w:t xml:space="preserve">we pray for all who have no one to attend to their needs, the neglected and the homeless.  We bring to you those who are suffering through this </w:t>
      </w:r>
      <w:r w:rsidR="00B75001">
        <w:t xml:space="preserve">coronavirus </w:t>
      </w:r>
      <w:r>
        <w:t>outbreak</w:t>
      </w:r>
      <w:r w:rsidR="00B75001">
        <w:t xml:space="preserve"> and all who tend to them doctors, nurses and especially the researchers to find a cure.  Help us to love one another as </w:t>
      </w:r>
      <w:r w:rsidR="00864E0C">
        <w:t>Y</w:t>
      </w:r>
      <w:r w:rsidR="00B75001">
        <w:t>ou have loved us. In the silence of our hearts we bring to you . . . . . . . .</w:t>
      </w:r>
    </w:p>
    <w:p w14:paraId="0C0926B9" w14:textId="5C73EA10" w:rsidR="00B75001" w:rsidRDefault="00B75001" w:rsidP="002235E7">
      <w:pPr>
        <w:rPr>
          <w:b/>
          <w:bCs/>
        </w:rPr>
      </w:pPr>
      <w:r>
        <w:t xml:space="preserve">Lord in your mercy </w:t>
      </w:r>
      <w:r>
        <w:rPr>
          <w:b/>
          <w:bCs/>
        </w:rPr>
        <w:t>Hear our Prayer</w:t>
      </w:r>
    </w:p>
    <w:p w14:paraId="65E740FA" w14:textId="73B49680" w:rsidR="00B75001" w:rsidRDefault="00B75001" w:rsidP="002235E7">
      <w:pPr>
        <w:rPr>
          <w:b/>
          <w:bCs/>
        </w:rPr>
      </w:pPr>
    </w:p>
    <w:p w14:paraId="71FEAAFA" w14:textId="3F8303FA" w:rsidR="00B75001" w:rsidRDefault="00B75001" w:rsidP="002235E7">
      <w:r w:rsidRPr="00B75001">
        <w:t>Lord Jesus,</w:t>
      </w:r>
      <w:r>
        <w:t xml:space="preserve"> we pray for the departed known or unknown to us, those who have died far from home or in fear or alone.  May we face our death unafraid and with all your saints come to share in your eternal banquet.</w:t>
      </w:r>
    </w:p>
    <w:p w14:paraId="203C512F" w14:textId="3A133C75" w:rsidR="00B75001" w:rsidRPr="00B75001" w:rsidRDefault="00B75001" w:rsidP="002235E7">
      <w:pPr>
        <w:rPr>
          <w:b/>
          <w:bCs/>
        </w:rPr>
      </w:pPr>
      <w:r>
        <w:t xml:space="preserve">Lord in your mercy </w:t>
      </w:r>
      <w:r w:rsidRPr="00B75001">
        <w:rPr>
          <w:b/>
          <w:bCs/>
        </w:rPr>
        <w:t>Hear our Prayer</w:t>
      </w:r>
    </w:p>
    <w:p w14:paraId="6FE1559D" w14:textId="77777777" w:rsidR="00B75001" w:rsidRPr="00B75001" w:rsidRDefault="00B75001" w:rsidP="002235E7">
      <w:pPr>
        <w:rPr>
          <w:b/>
          <w:bCs/>
        </w:rPr>
      </w:pPr>
    </w:p>
    <w:p w14:paraId="5ACEBF68" w14:textId="77777777" w:rsidR="00AC1C97" w:rsidRDefault="00AC1C97" w:rsidP="00AC1C97">
      <w:r>
        <w:t>Almighty God, you have promised to hear our prayers.</w:t>
      </w:r>
    </w:p>
    <w:p w14:paraId="4891DA7D" w14:textId="77777777" w:rsidR="00AC1C97" w:rsidRDefault="00AC1C97" w:rsidP="00AC1C97">
      <w:pPr>
        <w:rPr>
          <w:b/>
        </w:rPr>
      </w:pPr>
      <w:r>
        <w:rPr>
          <w:b/>
        </w:rPr>
        <w:t>Grant that what we have asked in faith</w:t>
      </w:r>
    </w:p>
    <w:p w14:paraId="1E77C1DB" w14:textId="77777777" w:rsidR="00AC1C97" w:rsidRDefault="00AC1C97" w:rsidP="00AC1C97">
      <w:pPr>
        <w:rPr>
          <w:b/>
        </w:rPr>
      </w:pPr>
      <w:r>
        <w:rPr>
          <w:b/>
        </w:rPr>
        <w:t>We may by your grace receive,</w:t>
      </w:r>
    </w:p>
    <w:p w14:paraId="7354BD3B" w14:textId="77777777" w:rsidR="00AC1C97" w:rsidRDefault="00AC1C97" w:rsidP="00AC1C97">
      <w:pPr>
        <w:rPr>
          <w:b/>
        </w:rPr>
      </w:pPr>
      <w:r>
        <w:rPr>
          <w:b/>
        </w:rPr>
        <w:t>Through Jesus Christ our Lord. Amen.</w:t>
      </w:r>
    </w:p>
    <w:p w14:paraId="2F527EA3" w14:textId="77777777" w:rsidR="002235E7" w:rsidRDefault="002235E7" w:rsidP="002235E7">
      <w:pPr>
        <w:rPr>
          <w:b/>
          <w:bCs/>
        </w:rPr>
      </w:pPr>
    </w:p>
    <w:p w14:paraId="0AD0F561" w14:textId="77777777" w:rsidR="002235E7" w:rsidRDefault="002235E7" w:rsidP="002235E7">
      <w:pPr>
        <w:rPr>
          <w:bCs/>
          <w:i/>
          <w:iCs/>
          <w:sz w:val="16"/>
          <w:szCs w:val="16"/>
        </w:rPr>
      </w:pPr>
      <w:r>
        <w:rPr>
          <w:bCs/>
          <w:i/>
          <w:iCs/>
          <w:sz w:val="16"/>
          <w:szCs w:val="16"/>
        </w:rPr>
        <w:t xml:space="preserve">Prepared by Val Dyke </w:t>
      </w:r>
    </w:p>
    <w:p w14:paraId="0F226D6B" w14:textId="78F5A3FD" w:rsidR="002235E7" w:rsidRDefault="002235E7" w:rsidP="002235E7">
      <w:pPr>
        <w:rPr>
          <w:bCs/>
          <w:i/>
          <w:iCs/>
          <w:sz w:val="16"/>
          <w:szCs w:val="16"/>
        </w:rPr>
      </w:pPr>
      <w:r>
        <w:rPr>
          <w:bCs/>
          <w:i/>
          <w:iCs/>
          <w:sz w:val="16"/>
          <w:szCs w:val="16"/>
        </w:rPr>
        <w:t>Honorary Lay Minister</w:t>
      </w:r>
      <w:r w:rsidR="00F208CA">
        <w:rPr>
          <w:bCs/>
          <w:i/>
          <w:iCs/>
          <w:sz w:val="16"/>
          <w:szCs w:val="16"/>
        </w:rPr>
        <w:t xml:space="preserve"> - </w:t>
      </w:r>
      <w:r>
        <w:rPr>
          <w:bCs/>
          <w:i/>
          <w:iCs/>
          <w:sz w:val="16"/>
          <w:szCs w:val="16"/>
        </w:rPr>
        <w:t>Spiritual Director</w:t>
      </w:r>
    </w:p>
    <w:p w14:paraId="36CC6CCD" w14:textId="77777777" w:rsidR="002235E7" w:rsidRDefault="002235E7" w:rsidP="002235E7">
      <w:pPr>
        <w:pStyle w:val="BodyText"/>
        <w:rPr>
          <w:bCs/>
          <w:i/>
          <w:iCs/>
          <w:sz w:val="16"/>
          <w:szCs w:val="16"/>
        </w:rPr>
      </w:pPr>
      <w:r>
        <w:rPr>
          <w:bCs/>
          <w:i/>
          <w:iCs/>
          <w:sz w:val="16"/>
          <w:szCs w:val="16"/>
        </w:rPr>
        <w:t>March 2020</w:t>
      </w:r>
    </w:p>
    <w:p w14:paraId="5B76C086" w14:textId="77777777" w:rsidR="002235E7" w:rsidRDefault="002235E7" w:rsidP="002235E7"/>
    <w:p w14:paraId="75C4BC87"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E7"/>
    <w:rsid w:val="002235E7"/>
    <w:rsid w:val="00346F20"/>
    <w:rsid w:val="0058493F"/>
    <w:rsid w:val="00864E0C"/>
    <w:rsid w:val="008B057F"/>
    <w:rsid w:val="00AC1C97"/>
    <w:rsid w:val="00B75001"/>
    <w:rsid w:val="00CD0C23"/>
    <w:rsid w:val="00F208CA"/>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2B64"/>
  <w15:chartTrackingRefBased/>
  <w15:docId w15:val="{E9EFB9C0-4977-435B-9907-F6048BAB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35E7"/>
    <w:rPr>
      <w:rFonts w:eastAsia="Times New Roman"/>
    </w:rPr>
  </w:style>
  <w:style w:type="character" w:customStyle="1" w:styleId="BodyTextChar">
    <w:name w:val="Body Text Char"/>
    <w:basedOn w:val="DefaultParagraphFont"/>
    <w:link w:val="BodyText"/>
    <w:semiHidden/>
    <w:rsid w:val="002235E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88442">
      <w:bodyDiv w:val="1"/>
      <w:marLeft w:val="0"/>
      <w:marRight w:val="0"/>
      <w:marTop w:val="0"/>
      <w:marBottom w:val="0"/>
      <w:divBdr>
        <w:top w:val="none" w:sz="0" w:space="0" w:color="auto"/>
        <w:left w:val="none" w:sz="0" w:space="0" w:color="auto"/>
        <w:bottom w:val="none" w:sz="0" w:space="0" w:color="auto"/>
        <w:right w:val="none" w:sz="0" w:space="0" w:color="auto"/>
      </w:divBdr>
    </w:div>
    <w:div w:id="1915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9</cp:revision>
  <dcterms:created xsi:type="dcterms:W3CDTF">2020-03-23T12:24:00Z</dcterms:created>
  <dcterms:modified xsi:type="dcterms:W3CDTF">2020-03-25T11:06:00Z</dcterms:modified>
</cp:coreProperties>
</file>